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F961F" w14:textId="77777777" w:rsidR="004B5AB1" w:rsidRPr="00BC4204" w:rsidRDefault="004B5AB1">
      <w:pPr>
        <w:rPr>
          <w:lang w:val="mk-MK"/>
        </w:rPr>
      </w:pPr>
    </w:p>
    <w:p w14:paraId="4AFED799" w14:textId="4025A092" w:rsidR="00BD0F31" w:rsidRPr="00C33B5A" w:rsidRDefault="00BD0F31" w:rsidP="00BD0F31">
      <w:pPr>
        <w:tabs>
          <w:tab w:val="left" w:pos="0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Спецификација </w:t>
      </w:r>
      <w:r w:rsidR="00394B74">
        <w:rPr>
          <w:rFonts w:cs="Calibri"/>
          <w:b/>
          <w:lang w:val="mk-MK"/>
        </w:rPr>
        <w:t>за набавка на услуги за брендирање, дизајн и принтање на материјали</w:t>
      </w:r>
      <w:r w:rsidRPr="00C33B5A">
        <w:rPr>
          <w:rFonts w:cs="Calibri"/>
          <w:b/>
        </w:rPr>
        <w:t xml:space="preserve"> </w:t>
      </w:r>
    </w:p>
    <w:p w14:paraId="2DA1F0D9" w14:textId="1F0D1A5C" w:rsidR="00BD0F31" w:rsidRDefault="00BD0F31" w:rsidP="00BD0F31">
      <w:pPr>
        <w:tabs>
          <w:tab w:val="left" w:pos="0"/>
        </w:tabs>
        <w:spacing w:after="0"/>
        <w:jc w:val="center"/>
        <w:rPr>
          <w:rFonts w:cs="Calibri"/>
          <w:b/>
          <w:lang w:val="mk-MK"/>
        </w:rPr>
      </w:pPr>
      <w:r>
        <w:rPr>
          <w:rFonts w:cs="Calibri"/>
          <w:b/>
        </w:rPr>
        <w:t>по повик бр.0</w:t>
      </w:r>
      <w:r w:rsidR="00394B74">
        <w:rPr>
          <w:rFonts w:cs="Calibri"/>
          <w:b/>
          <w:lang w:val="mk-MK"/>
        </w:rPr>
        <w:t>2</w:t>
      </w:r>
      <w:r>
        <w:rPr>
          <w:rFonts w:cs="Calibri"/>
          <w:b/>
        </w:rPr>
        <w:t>/20</w:t>
      </w:r>
      <w:r>
        <w:rPr>
          <w:rFonts w:cs="Calibri"/>
          <w:b/>
          <w:lang w:val="mk-MK"/>
        </w:rPr>
        <w:t>2</w:t>
      </w:r>
      <w:r w:rsidR="00BE723E">
        <w:rPr>
          <w:rFonts w:cs="Calibri"/>
          <w:b/>
          <w:lang w:val="mk-MK"/>
        </w:rPr>
        <w:t>4</w:t>
      </w:r>
      <w:r>
        <w:rPr>
          <w:rFonts w:cs="Calibri"/>
          <w:b/>
        </w:rPr>
        <w:t xml:space="preserve"> </w:t>
      </w:r>
      <w:r w:rsidR="00394B74">
        <w:rPr>
          <w:rFonts w:cs="Calibri"/>
          <w:b/>
          <w:lang w:val="mk-MK"/>
        </w:rPr>
        <w:t>-</w:t>
      </w:r>
      <w:r>
        <w:rPr>
          <w:rFonts w:cs="Calibri"/>
          <w:b/>
        </w:rPr>
        <w:t xml:space="preserve"> Центар за правни истражувања и анализи</w:t>
      </w:r>
    </w:p>
    <w:p w14:paraId="0EF5B2B9" w14:textId="77777777" w:rsidR="00015455" w:rsidRPr="00015455" w:rsidRDefault="00015455" w:rsidP="00BD0F31">
      <w:pPr>
        <w:tabs>
          <w:tab w:val="left" w:pos="0"/>
        </w:tabs>
        <w:spacing w:after="0"/>
        <w:jc w:val="center"/>
        <w:rPr>
          <w:rFonts w:cs="Calibri"/>
          <w:b/>
          <w:lang w:val="mk-MK"/>
        </w:rPr>
      </w:pPr>
    </w:p>
    <w:p w14:paraId="38A171F9" w14:textId="77777777" w:rsidR="00BD0F31" w:rsidRPr="00A0490E" w:rsidRDefault="00BD0F31" w:rsidP="00BD0F31">
      <w:pPr>
        <w:tabs>
          <w:tab w:val="left" w:pos="0"/>
        </w:tabs>
        <w:spacing w:after="0"/>
        <w:rPr>
          <w:rFonts w:cs="Calibri"/>
          <w:b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54"/>
        <w:gridCol w:w="3694"/>
        <w:gridCol w:w="3777"/>
      </w:tblGrid>
      <w:tr w:rsidR="00394B74" w14:paraId="78F1418B" w14:textId="77777777" w:rsidTr="00394B74">
        <w:trPr>
          <w:trHeight w:val="68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13F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Ставка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19B7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</w:rPr>
              <w:t xml:space="preserve">Опис на </w:t>
            </w:r>
            <w:r>
              <w:rPr>
                <w:rFonts w:ascii="Arial" w:eastAsia="Times New Roman" w:hAnsi="Arial" w:cs="Arial"/>
                <w:lang w:val="mk-MK"/>
              </w:rPr>
              <w:t>бараната услуга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46E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306CB65C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Количина</w:t>
            </w:r>
          </w:p>
        </w:tc>
      </w:tr>
      <w:tr w:rsidR="00394B74" w14:paraId="78EA1DDE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74B2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AC9B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на пост-легислативната анализа на Законот на животна средина со фокус на директивите (</w:t>
            </w:r>
            <w:r>
              <w:rPr>
                <w:rFonts w:ascii="Arial" w:eastAsia="Times New Roman" w:hAnsi="Arial" w:cs="Arial"/>
                <w:color w:val="000000"/>
              </w:rPr>
              <w:t>EIA &amp; SEA)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64E9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</w:tc>
      </w:tr>
      <w:tr w:rsidR="00394B74" w14:paraId="37A03CE0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D737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45B4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на извештајот за институционалната поставеност за спроведување на законодавството за животна средина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D35E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</w:tc>
      </w:tr>
      <w:tr w:rsidR="00394B74" w14:paraId="63BB6274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2B01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7FBC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 на извештајот за оцена на ефикасноста на јавното обвинителство и судството во борбата против криминалот против животната средина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15E2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</w:tc>
      </w:tr>
      <w:tr w:rsidR="00394B74" w14:paraId="7BC7C109" w14:textId="77777777" w:rsidTr="00394B74">
        <w:trPr>
          <w:trHeight w:val="548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DD2D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C371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Дизајн, прилагодување и принт на инфографици (МК, АНГ, АЛБ)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374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3 инфографици адаптирани на 3 јазици</w:t>
            </w:r>
          </w:p>
        </w:tc>
      </w:tr>
      <w:tr w:rsidR="00394B74" w14:paraId="44C2AD72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7978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CC88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Промотивни билтени (</w:t>
            </w:r>
            <w:r>
              <w:rPr>
                <w:rFonts w:ascii="Arial" w:eastAsia="Times New Roman" w:hAnsi="Arial" w:cs="Arial"/>
                <w:color w:val="000000"/>
              </w:rPr>
              <w:t>one pagers</w:t>
            </w:r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)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DA3D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300</w:t>
            </w:r>
            <w:r w:rsidR="009133BC">
              <w:rPr>
                <w:rFonts w:ascii="Arial" w:eastAsia="Times New Roman" w:hAnsi="Arial" w:cs="Arial"/>
                <w:lang w:val="mk-MK"/>
              </w:rPr>
              <w:t xml:space="preserve"> </w:t>
            </w:r>
          </w:p>
          <w:p w14:paraId="12205261" w14:textId="308EB250" w:rsidR="009133BC" w:rsidRDefault="009133BC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(А4)</w:t>
            </w:r>
          </w:p>
        </w:tc>
      </w:tr>
      <w:tr w:rsidR="00394B74" w14:paraId="5595B25A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AA6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3326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Промотивни инфографици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8F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2</w:t>
            </w:r>
          </w:p>
        </w:tc>
      </w:tr>
      <w:tr w:rsidR="00394B74" w14:paraId="6173F709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12AA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FA25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Дизајн и брендинг на промотивни материјали за проектот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6FB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Развој на најмалку три предлози за визуелен идентитет на проектот, (2) Подготовка и дизајнирање на лого за проектот, </w:t>
            </w:r>
          </w:p>
          <w:p w14:paraId="282F1759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(3) Дизајнирање и подготовка за печатење на билтени проектни документи, вклучувајќи ги нивната адаптација на различни локални јазици</w:t>
            </w:r>
          </w:p>
          <w:p w14:paraId="319F74D8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(4) Дизајнирање на идентитет за веб-страницата и Фејсбук страницата и </w:t>
            </w:r>
          </w:p>
          <w:p w14:paraId="4D524F32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(5) Дизајнирање на папки, бележници, пенкала....</w:t>
            </w:r>
          </w:p>
        </w:tc>
      </w:tr>
      <w:tr w:rsidR="00394B74" w14:paraId="1AF9CB37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EDA9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3A9E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>Банер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184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1</w:t>
            </w:r>
          </w:p>
        </w:tc>
      </w:tr>
      <w:tr w:rsidR="00394B74" w14:paraId="6D8D2DA6" w14:textId="77777777" w:rsidTr="00394B74">
        <w:trPr>
          <w:trHeight w:val="25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CD60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D842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lang w:val="mk-MK"/>
              </w:rPr>
              <w:t xml:space="preserve">Материјали за тренинг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388" w14:textId="77777777" w:rsidR="00394B74" w:rsidRDefault="00394B74">
            <w:pPr>
              <w:tabs>
                <w:tab w:val="left" w:pos="993"/>
                <w:tab w:val="right" w:pos="99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k-MK"/>
              </w:rPr>
              <w:t>Тетратка/бележник, пенкало, курикулум</w:t>
            </w:r>
          </w:p>
        </w:tc>
      </w:tr>
    </w:tbl>
    <w:p w14:paraId="6DBB99C2" w14:textId="77777777" w:rsidR="00BD0F31" w:rsidRPr="00BA26E7" w:rsidRDefault="00BD0F31" w:rsidP="00BD0F31"/>
    <w:p w14:paraId="5106886F" w14:textId="77777777" w:rsidR="0094711F" w:rsidRDefault="0094711F" w:rsidP="00BD0F31">
      <w:pPr>
        <w:jc w:val="both"/>
      </w:pPr>
    </w:p>
    <w:sectPr w:rsidR="0094711F" w:rsidSect="00223A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C5192" w14:textId="77777777" w:rsidR="00223A38" w:rsidRDefault="00223A38" w:rsidP="00997F68">
      <w:pPr>
        <w:spacing w:after="0" w:line="240" w:lineRule="auto"/>
      </w:pPr>
      <w:r>
        <w:separator/>
      </w:r>
    </w:p>
  </w:endnote>
  <w:endnote w:type="continuationSeparator" w:id="0">
    <w:p w14:paraId="26C0C4F7" w14:textId="77777777" w:rsidR="00223A38" w:rsidRDefault="00223A38" w:rsidP="0099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76CC3" w14:textId="77777777" w:rsidR="00223A38" w:rsidRDefault="00223A38" w:rsidP="00997F68">
      <w:pPr>
        <w:spacing w:after="0" w:line="240" w:lineRule="auto"/>
      </w:pPr>
      <w:r>
        <w:separator/>
      </w:r>
    </w:p>
  </w:footnote>
  <w:footnote w:type="continuationSeparator" w:id="0">
    <w:p w14:paraId="5093FB9A" w14:textId="77777777" w:rsidR="00223A38" w:rsidRDefault="00223A38" w:rsidP="0099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48AEB" w14:textId="64549AA7" w:rsidR="00997F68" w:rsidRDefault="0001545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DFD2F4" wp14:editId="3F089ACF">
          <wp:simplePos x="0" y="0"/>
          <wp:positionH relativeFrom="column">
            <wp:posOffset>5057775</wp:posOffset>
          </wp:positionH>
          <wp:positionV relativeFrom="paragraph">
            <wp:posOffset>-523875</wp:posOffset>
          </wp:positionV>
          <wp:extent cx="1722755" cy="1071880"/>
          <wp:effectExtent l="0" t="0" r="0" b="0"/>
          <wp:wrapNone/>
          <wp:docPr id="20442809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280912" name="Picture 20442809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75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9F128C" wp14:editId="5BD1ECAE">
          <wp:simplePos x="0" y="0"/>
          <wp:positionH relativeFrom="column">
            <wp:posOffset>-504825</wp:posOffset>
          </wp:positionH>
          <wp:positionV relativeFrom="paragraph">
            <wp:posOffset>-276225</wp:posOffset>
          </wp:positionV>
          <wp:extent cx="5944235" cy="554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C235C2" w14:textId="19EE4187" w:rsidR="00997F68" w:rsidRDefault="00997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2EC2"/>
    <w:multiLevelType w:val="multilevel"/>
    <w:tmpl w:val="E1B20C74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1" w15:restartNumberingAfterBreak="0">
    <w:nsid w:val="10C759E6"/>
    <w:multiLevelType w:val="hybridMultilevel"/>
    <w:tmpl w:val="F1D0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D83133"/>
    <w:multiLevelType w:val="multilevel"/>
    <w:tmpl w:val="6EF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803E6"/>
    <w:multiLevelType w:val="hybridMultilevel"/>
    <w:tmpl w:val="42E832C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4E96"/>
    <w:multiLevelType w:val="hybridMultilevel"/>
    <w:tmpl w:val="462ECCF4"/>
    <w:lvl w:ilvl="0" w:tplc="042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933B0"/>
    <w:multiLevelType w:val="multilevel"/>
    <w:tmpl w:val="697A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411DC"/>
    <w:multiLevelType w:val="multilevel"/>
    <w:tmpl w:val="B332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474470"/>
    <w:multiLevelType w:val="multilevel"/>
    <w:tmpl w:val="6A0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DA567E"/>
    <w:multiLevelType w:val="multilevel"/>
    <w:tmpl w:val="C866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F478FE"/>
    <w:multiLevelType w:val="multilevel"/>
    <w:tmpl w:val="08DE98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8A37912"/>
    <w:multiLevelType w:val="hybridMultilevel"/>
    <w:tmpl w:val="3BC2D7E6"/>
    <w:lvl w:ilvl="0" w:tplc="25C440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2803BF"/>
    <w:multiLevelType w:val="hybridMultilevel"/>
    <w:tmpl w:val="0B7CE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5B46"/>
    <w:multiLevelType w:val="hybridMultilevel"/>
    <w:tmpl w:val="EF5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B47AB"/>
    <w:multiLevelType w:val="multilevel"/>
    <w:tmpl w:val="676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1A0CC7"/>
    <w:multiLevelType w:val="multilevel"/>
    <w:tmpl w:val="AF5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7370CC"/>
    <w:multiLevelType w:val="multilevel"/>
    <w:tmpl w:val="1FA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464EC5"/>
    <w:multiLevelType w:val="hybridMultilevel"/>
    <w:tmpl w:val="4118BCFE"/>
    <w:lvl w:ilvl="0" w:tplc="824E5C5A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95BC0"/>
    <w:multiLevelType w:val="hybridMultilevel"/>
    <w:tmpl w:val="28CEE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146376">
    <w:abstractNumId w:val="6"/>
  </w:num>
  <w:num w:numId="2" w16cid:durableId="516306534">
    <w:abstractNumId w:val="9"/>
  </w:num>
  <w:num w:numId="3" w16cid:durableId="1854300707">
    <w:abstractNumId w:val="8"/>
  </w:num>
  <w:num w:numId="4" w16cid:durableId="2106264932">
    <w:abstractNumId w:val="14"/>
  </w:num>
  <w:num w:numId="5" w16cid:durableId="1946427297">
    <w:abstractNumId w:val="15"/>
  </w:num>
  <w:num w:numId="6" w16cid:durableId="1268198031">
    <w:abstractNumId w:val="18"/>
  </w:num>
  <w:num w:numId="7" w16cid:durableId="163054163">
    <w:abstractNumId w:val="12"/>
  </w:num>
  <w:num w:numId="8" w16cid:durableId="886918553">
    <w:abstractNumId w:val="3"/>
  </w:num>
  <w:num w:numId="9" w16cid:durableId="2082294124">
    <w:abstractNumId w:val="16"/>
  </w:num>
  <w:num w:numId="10" w16cid:durableId="394937082">
    <w:abstractNumId w:val="7"/>
  </w:num>
  <w:num w:numId="11" w16cid:durableId="1675767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487549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8880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5862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1569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0466896">
    <w:abstractNumId w:val="2"/>
  </w:num>
  <w:num w:numId="17" w16cid:durableId="2131892818">
    <w:abstractNumId w:val="17"/>
  </w:num>
  <w:num w:numId="18" w16cid:durableId="486243070">
    <w:abstractNumId w:val="10"/>
  </w:num>
  <w:num w:numId="19" w16cid:durableId="397674176">
    <w:abstractNumId w:val="5"/>
  </w:num>
  <w:num w:numId="20" w16cid:durableId="151226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68"/>
    <w:rsid w:val="0001007E"/>
    <w:rsid w:val="00015455"/>
    <w:rsid w:val="000A2C3B"/>
    <w:rsid w:val="000A4345"/>
    <w:rsid w:val="00121A58"/>
    <w:rsid w:val="0013402E"/>
    <w:rsid w:val="00190B87"/>
    <w:rsid w:val="00223A38"/>
    <w:rsid w:val="002733A9"/>
    <w:rsid w:val="00284EAA"/>
    <w:rsid w:val="002A1816"/>
    <w:rsid w:val="002E29D0"/>
    <w:rsid w:val="00307BA2"/>
    <w:rsid w:val="0034738B"/>
    <w:rsid w:val="003633AA"/>
    <w:rsid w:val="00394B74"/>
    <w:rsid w:val="003A2441"/>
    <w:rsid w:val="003C0F23"/>
    <w:rsid w:val="00421699"/>
    <w:rsid w:val="00424A70"/>
    <w:rsid w:val="00494C32"/>
    <w:rsid w:val="004B5AB1"/>
    <w:rsid w:val="004D30D4"/>
    <w:rsid w:val="00510B99"/>
    <w:rsid w:val="00592E28"/>
    <w:rsid w:val="005B21C3"/>
    <w:rsid w:val="005E6A0C"/>
    <w:rsid w:val="00630A05"/>
    <w:rsid w:val="00651CB2"/>
    <w:rsid w:val="00684A30"/>
    <w:rsid w:val="00694F86"/>
    <w:rsid w:val="006D5BB3"/>
    <w:rsid w:val="00740462"/>
    <w:rsid w:val="00775DB5"/>
    <w:rsid w:val="0078367C"/>
    <w:rsid w:val="008433D1"/>
    <w:rsid w:val="00876E70"/>
    <w:rsid w:val="008C796B"/>
    <w:rsid w:val="008D72C8"/>
    <w:rsid w:val="009072C9"/>
    <w:rsid w:val="009133BC"/>
    <w:rsid w:val="009260F6"/>
    <w:rsid w:val="0094711F"/>
    <w:rsid w:val="00997F68"/>
    <w:rsid w:val="009E37D0"/>
    <w:rsid w:val="009E6C1A"/>
    <w:rsid w:val="00A136EC"/>
    <w:rsid w:val="00A15346"/>
    <w:rsid w:val="00A716D1"/>
    <w:rsid w:val="00AC4B61"/>
    <w:rsid w:val="00AD70BF"/>
    <w:rsid w:val="00AE454A"/>
    <w:rsid w:val="00B25DA9"/>
    <w:rsid w:val="00B57109"/>
    <w:rsid w:val="00B639E9"/>
    <w:rsid w:val="00BB6B8C"/>
    <w:rsid w:val="00BC4204"/>
    <w:rsid w:val="00BD0F31"/>
    <w:rsid w:val="00BE723E"/>
    <w:rsid w:val="00C24021"/>
    <w:rsid w:val="00C26CA6"/>
    <w:rsid w:val="00C54873"/>
    <w:rsid w:val="00C65541"/>
    <w:rsid w:val="00C74241"/>
    <w:rsid w:val="00CA4828"/>
    <w:rsid w:val="00CB48A7"/>
    <w:rsid w:val="00CC5B07"/>
    <w:rsid w:val="00CE1578"/>
    <w:rsid w:val="00D061B2"/>
    <w:rsid w:val="00D113AF"/>
    <w:rsid w:val="00DC1F71"/>
    <w:rsid w:val="00DD5B45"/>
    <w:rsid w:val="00EE09B6"/>
    <w:rsid w:val="00EF017F"/>
    <w:rsid w:val="00F450C1"/>
    <w:rsid w:val="00F61C4E"/>
    <w:rsid w:val="00FB0E7A"/>
    <w:rsid w:val="00FC759A"/>
    <w:rsid w:val="00FE0D9B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076C8"/>
  <w15:docId w15:val="{59BE077A-D90D-4926-81B7-3C7E8AB7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AA"/>
  </w:style>
  <w:style w:type="paragraph" w:styleId="Heading5">
    <w:name w:val="heading 5"/>
    <w:basedOn w:val="Normal"/>
    <w:link w:val="Heading5Char"/>
    <w:uiPriority w:val="9"/>
    <w:qFormat/>
    <w:rsid w:val="00A13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68"/>
  </w:style>
  <w:style w:type="paragraph" w:styleId="Footer">
    <w:name w:val="footer"/>
    <w:basedOn w:val="Normal"/>
    <w:link w:val="FooterChar"/>
    <w:uiPriority w:val="99"/>
    <w:unhideWhenUsed/>
    <w:rsid w:val="0099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68"/>
  </w:style>
  <w:style w:type="character" w:customStyle="1" w:styleId="Heading5Char">
    <w:name w:val="Heading 5 Char"/>
    <w:basedOn w:val="DefaultParagraphFont"/>
    <w:link w:val="Heading5"/>
    <w:uiPriority w:val="9"/>
    <w:rsid w:val="00A136EC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136EC"/>
    <w:rPr>
      <w:b/>
      <w:bCs/>
    </w:rPr>
  </w:style>
  <w:style w:type="paragraph" w:styleId="ListParagraph">
    <w:name w:val="List Paragraph"/>
    <w:basedOn w:val="Normal"/>
    <w:uiPriority w:val="34"/>
    <w:qFormat/>
    <w:rsid w:val="00A136EC"/>
    <w:pPr>
      <w:ind w:left="720"/>
      <w:contextualSpacing/>
    </w:pPr>
  </w:style>
  <w:style w:type="table" w:styleId="TableGrid">
    <w:name w:val="Table Grid"/>
    <w:basedOn w:val="TableNormal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7D0"/>
    <w:rPr>
      <w:color w:val="0563C1" w:themeColor="hyperlink"/>
      <w:u w:val="single"/>
    </w:rPr>
  </w:style>
  <w:style w:type="character" w:customStyle="1" w:styleId="xxxxcontentpasted01">
    <w:name w:val="x_xxxcontentpasted01"/>
    <w:basedOn w:val="DefaultParagraphFont"/>
    <w:rsid w:val="00121A58"/>
  </w:style>
  <w:style w:type="paragraph" w:styleId="BalloonText">
    <w:name w:val="Balloon Text"/>
    <w:basedOn w:val="Normal"/>
    <w:link w:val="BalloonTextChar"/>
    <w:uiPriority w:val="99"/>
    <w:semiHidden/>
    <w:unhideWhenUsed/>
    <w:rsid w:val="0013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CPIA</cp:lastModifiedBy>
  <cp:revision>4</cp:revision>
  <dcterms:created xsi:type="dcterms:W3CDTF">2024-04-02T12:52:00Z</dcterms:created>
  <dcterms:modified xsi:type="dcterms:W3CDTF">2024-04-02T13:28:00Z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9024668d66d95eaa17fe2adb011498b2f64fcbf5da2da46e362e5ee7bbefe9e8</vt:lpwstr>
  </property>
</Properties>
</file>